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B74108" w:rsidRPr="00B74108" w:rsidTr="005123AF">
        <w:tc>
          <w:tcPr>
            <w:tcW w:w="6629" w:type="dxa"/>
            <w:shd w:val="clear" w:color="auto" w:fill="auto"/>
          </w:tcPr>
          <w:p w:rsidR="00B74108" w:rsidRPr="00B74108" w:rsidRDefault="00B74108" w:rsidP="005123AF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08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 w:rsidR="0051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108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HỘI ĐỒNG COI THI NGHỀ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PHAN ĐĂNG LƯU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 1</w:t>
            </w:r>
            <w:r w:rsidR="00A61545">
              <w:rPr>
                <w:rFonts w:ascii="Times New Roman" w:hAnsi="Times New Roman" w:cs="Times New Roman"/>
                <w:b/>
                <w:sz w:val="26"/>
                <w:szCs w:val="26"/>
              </w:rPr>
              <w:t>8/5/2019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B74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62FB6" wp14:editId="22E141F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514350" cy="0"/>
                      <wp:effectExtent l="13335" t="12700" r="15240" b="158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DA7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4.75pt;width:40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" strokeweight="1.25pt"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93684" w:rsidRPr="00AA661E" w:rsidRDefault="00D316BD" w:rsidP="00D31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1E">
        <w:rPr>
          <w:rFonts w:ascii="Times New Roman" w:hAnsi="Times New Roman" w:cs="Times New Roman"/>
          <w:b/>
          <w:sz w:val="32"/>
          <w:szCs w:val="32"/>
        </w:rPr>
        <w:t xml:space="preserve">LỊCH THI THỰC HÀNH </w:t>
      </w:r>
      <w:r w:rsidR="00EE6241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AA661E">
        <w:rPr>
          <w:rFonts w:ascii="Times New Roman" w:hAnsi="Times New Roman" w:cs="Times New Roman"/>
          <w:b/>
          <w:sz w:val="32"/>
          <w:szCs w:val="32"/>
        </w:rPr>
        <w:t>ĐIỆN DÂN DỤ</w:t>
      </w:r>
      <w:r w:rsidR="005123AF">
        <w:rPr>
          <w:rFonts w:ascii="Times New Roman" w:hAnsi="Times New Roman" w:cs="Times New Roman"/>
          <w:b/>
          <w:sz w:val="32"/>
          <w:szCs w:val="32"/>
        </w:rPr>
        <w:t>NG</w:t>
      </w:r>
    </w:p>
    <w:p w:rsidR="00D316BD" w:rsidRDefault="00D316BD" w:rsidP="00D316BD">
      <w:pPr>
        <w:spacing w:befor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76"/>
        <w:gridCol w:w="1475"/>
        <w:gridCol w:w="1449"/>
        <w:gridCol w:w="2108"/>
        <w:gridCol w:w="1061"/>
      </w:tblGrid>
      <w:tr w:rsidR="005123AF" w:rsidRPr="00DB43F3" w:rsidTr="00A61545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23AF" w:rsidRPr="00DB43F3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</w:p>
        </w:tc>
        <w:tc>
          <w:tcPr>
            <w:tcW w:w="666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3AF" w:rsidRPr="00DB43F3" w:rsidRDefault="005123AF" w:rsidP="00DB43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Pr="00DB43F3">
              <w:rPr>
                <w:rFonts w:ascii="Times New Roman" w:hAnsi="Times New Roman" w:cs="Times New Roman"/>
                <w:b/>
                <w:sz w:val="26"/>
                <w:szCs w:val="26"/>
              </w:rPr>
              <w:t>DIỆN DÂN DỤNG</w:t>
            </w:r>
          </w:p>
        </w:tc>
      </w:tr>
      <w:tr w:rsidR="005123AF" w:rsidRPr="00DD2C0E" w:rsidTr="00A61545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Ca thi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Thời gian thi</w:t>
            </w:r>
          </w:p>
        </w:tc>
        <w:tc>
          <w:tcPr>
            <w:tcW w:w="14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Phòng thi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 thuyết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Pr="00DD2C0E" w:rsidRDefault="005123AF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Phòng thi Thực hành</w:t>
            </w:r>
          </w:p>
        </w:tc>
      </w:tr>
      <w:tr w:rsidR="005123AF" w:rsidTr="00A61545">
        <w:trPr>
          <w:trHeight w:val="432"/>
          <w:jc w:val="center"/>
        </w:trPr>
        <w:tc>
          <w:tcPr>
            <w:tcW w:w="14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3AF" w:rsidRDefault="005123AF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  <w:p w:rsidR="005123AF" w:rsidRDefault="005123AF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18/5/2019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23AF" w:rsidRDefault="005123AF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5123AF" w:rsidRDefault="005123AF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10g00 đến 11g00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5123AF" w:rsidRDefault="005123AF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:rsidR="005123AF" w:rsidRDefault="005123AF" w:rsidP="008C1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206236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206319</w:t>
            </w:r>
          </w:p>
        </w:tc>
        <w:tc>
          <w:tcPr>
            <w:tcW w:w="10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5123AF" w:rsidTr="00364507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123AF" w:rsidRDefault="005123AF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  <w:p w:rsidR="005123AF" w:rsidRDefault="005123AF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18/5/2019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5123AF" w:rsidRDefault="005123AF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5123AF" w:rsidRDefault="005123AF" w:rsidP="00DB43F3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 đến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</w:t>
            </w:r>
          </w:p>
        </w:tc>
        <w:tc>
          <w:tcPr>
            <w:tcW w:w="1449" w:type="dxa"/>
            <w:vAlign w:val="center"/>
          </w:tcPr>
          <w:p w:rsidR="005123AF" w:rsidRDefault="005123AF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4, 5, 6</w:t>
            </w:r>
          </w:p>
        </w:tc>
        <w:tc>
          <w:tcPr>
            <w:tcW w:w="2108" w:type="dxa"/>
            <w:vAlign w:val="center"/>
          </w:tcPr>
          <w:p w:rsidR="005123AF" w:rsidRDefault="005123AF" w:rsidP="00CD2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206320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206403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5123AF" w:rsidTr="00E84A74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5123AF" w:rsidRDefault="005123AF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23AF" w:rsidRDefault="005123AF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5123AF" w:rsidRDefault="005123AF" w:rsidP="00DB43F3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15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5123AF" w:rsidRDefault="005123AF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7, 8, 9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123AF" w:rsidRPr="008C1E66" w:rsidRDefault="005123AF" w:rsidP="008C1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206487</w:t>
            </w: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5123AF" w:rsidTr="00E84A74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23AF" w:rsidRDefault="005123AF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</w:tcPr>
          <w:p w:rsidR="005123AF" w:rsidRDefault="005123AF" w:rsidP="00525C08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16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3AF" w:rsidRDefault="005123AF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10, 11, 12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23AF" w:rsidRPr="008C1E66" w:rsidRDefault="005123AF" w:rsidP="008C1E6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206571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bookmarkStart w:id="0" w:name="_GoBack"/>
        <w:bookmarkEnd w:id="0"/>
      </w:tr>
      <w:tr w:rsidR="005123AF" w:rsidTr="00A61545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19/5/2019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23AF" w:rsidRDefault="005123AF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5123AF" w:rsidRDefault="005123AF" w:rsidP="00525C08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07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08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5123AF" w:rsidRDefault="005123AF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13, 14, 15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:rsidR="005123AF" w:rsidRPr="008C1E66" w:rsidRDefault="005123AF" w:rsidP="008C1E6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206572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206655</w:t>
            </w:r>
          </w:p>
        </w:tc>
        <w:tc>
          <w:tcPr>
            <w:tcW w:w="10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5123AF" w:rsidTr="00A61545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5123AF" w:rsidRDefault="005123AF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09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16, 17, 18</w:t>
            </w:r>
          </w:p>
        </w:tc>
        <w:tc>
          <w:tcPr>
            <w:tcW w:w="2108" w:type="dxa"/>
            <w:vAlign w:val="center"/>
          </w:tcPr>
          <w:p w:rsidR="005123AF" w:rsidRPr="008A0F85" w:rsidRDefault="005123AF" w:rsidP="00D2659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551E49">
              <w:rPr>
                <w:rFonts w:ascii="Times New Roman" w:hAnsi="Times New Roman" w:cs="Times New Roman"/>
                <w:sz w:val="26"/>
                <w:szCs w:val="26"/>
              </w:rPr>
              <w:t>206656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551E49">
              <w:rPr>
                <w:rFonts w:ascii="Times New Roman" w:hAnsi="Times New Roman" w:cs="Times New Roman"/>
                <w:sz w:val="26"/>
                <w:szCs w:val="26"/>
              </w:rPr>
              <w:t>206739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5123AF" w:rsidRDefault="005123AF" w:rsidP="00A61545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5123AF" w:rsidTr="00A61545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5123AF" w:rsidRDefault="005123AF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10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19, 20</w:t>
            </w:r>
          </w:p>
        </w:tc>
        <w:tc>
          <w:tcPr>
            <w:tcW w:w="2108" w:type="dxa"/>
            <w:vAlign w:val="center"/>
          </w:tcPr>
          <w:p w:rsidR="005123AF" w:rsidRPr="008A0F85" w:rsidRDefault="005123AF" w:rsidP="00D2659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551E49">
              <w:rPr>
                <w:rFonts w:ascii="Times New Roman" w:hAnsi="Times New Roman" w:cs="Times New Roman"/>
                <w:sz w:val="26"/>
                <w:szCs w:val="26"/>
              </w:rPr>
              <w:t>206740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551E49">
              <w:rPr>
                <w:rFonts w:ascii="Times New Roman" w:hAnsi="Times New Roman" w:cs="Times New Roman"/>
                <w:sz w:val="26"/>
                <w:szCs w:val="26"/>
              </w:rPr>
              <w:t>206779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5123AF" w:rsidRDefault="005123AF" w:rsidP="00E84A74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</w:t>
            </w:r>
          </w:p>
        </w:tc>
      </w:tr>
      <w:tr w:rsidR="005123AF" w:rsidTr="00A61545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5123AF" w:rsidRDefault="005123AF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đến 11g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5123AF" w:rsidRDefault="005123AF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2108" w:type="dxa"/>
            <w:vAlign w:val="center"/>
          </w:tcPr>
          <w:p w:rsidR="005123AF" w:rsidRPr="00E84A74" w:rsidRDefault="005123AF" w:rsidP="00D2659B">
            <w:pPr>
              <w:jc w:val="center"/>
            </w:pPr>
            <w:r w:rsidRPr="00E84A74">
              <w:t>/</w:t>
            </w: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23AF" w:rsidRDefault="005123AF" w:rsidP="00E84A74">
            <w:pPr>
              <w:jc w:val="center"/>
            </w:pPr>
            <w:r>
              <w:t>/</w:t>
            </w:r>
          </w:p>
        </w:tc>
      </w:tr>
    </w:tbl>
    <w:p w:rsidR="005123AF" w:rsidRPr="005123AF" w:rsidRDefault="00B74108" w:rsidP="005123AF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108">
        <w:rPr>
          <w:rFonts w:ascii="Times New Roman" w:hAnsi="Times New Roman" w:cs="Times New Roman"/>
          <w:b/>
          <w:sz w:val="26"/>
          <w:szCs w:val="26"/>
        </w:rPr>
        <w:t>Ghi chú: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3AF" w:rsidRPr="005123AF">
        <w:rPr>
          <w:rFonts w:ascii="Times New Roman" w:hAnsi="Times New Roman" w:cs="Times New Roman"/>
          <w:sz w:val="26"/>
          <w:szCs w:val="26"/>
        </w:rPr>
        <w:t>Thí sinh có mặt trước giờ thi thực hành 30 phút. Thí sinh vắng thi Lý thuyết sẽ không được</w:t>
      </w:r>
    </w:p>
    <w:p w:rsidR="00D316BD" w:rsidRPr="00D316BD" w:rsidRDefault="005123AF" w:rsidP="005123AF">
      <w:pPr>
        <w:jc w:val="center"/>
        <w:rPr>
          <w:rFonts w:ascii="Times New Roman" w:hAnsi="Times New Roman" w:cs="Times New Roman"/>
          <w:sz w:val="26"/>
          <w:szCs w:val="26"/>
        </w:rPr>
      </w:pPr>
      <w:r w:rsidRPr="005123AF">
        <w:rPr>
          <w:rFonts w:ascii="Times New Roman" w:hAnsi="Times New Roman" w:cs="Times New Roman"/>
          <w:sz w:val="26"/>
          <w:szCs w:val="26"/>
        </w:rPr>
        <w:t>thi thực hành.</w:t>
      </w:r>
    </w:p>
    <w:sectPr w:rsidR="00D316BD" w:rsidRPr="00D316BD" w:rsidSect="00B74108">
      <w:pgSz w:w="16834" w:h="11909" w:orient="landscape" w:code="9"/>
      <w:pgMar w:top="1008" w:right="1138" w:bottom="100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D"/>
    <w:rsid w:val="000E2A8A"/>
    <w:rsid w:val="00141D96"/>
    <w:rsid w:val="00393684"/>
    <w:rsid w:val="00441284"/>
    <w:rsid w:val="005123AF"/>
    <w:rsid w:val="00525C08"/>
    <w:rsid w:val="00551E49"/>
    <w:rsid w:val="005915BE"/>
    <w:rsid w:val="007D6D78"/>
    <w:rsid w:val="008A0F85"/>
    <w:rsid w:val="008C1E66"/>
    <w:rsid w:val="008F4697"/>
    <w:rsid w:val="009809A1"/>
    <w:rsid w:val="00A14235"/>
    <w:rsid w:val="00A61545"/>
    <w:rsid w:val="00AA661E"/>
    <w:rsid w:val="00B74108"/>
    <w:rsid w:val="00C21F39"/>
    <w:rsid w:val="00CD297C"/>
    <w:rsid w:val="00CE3293"/>
    <w:rsid w:val="00D2659B"/>
    <w:rsid w:val="00D316BD"/>
    <w:rsid w:val="00DB43F3"/>
    <w:rsid w:val="00DD2C0E"/>
    <w:rsid w:val="00E84A74"/>
    <w:rsid w:val="00EE6241"/>
    <w:rsid w:val="00F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BA682-4AD7-46A9-9A81-616C747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B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HH T</cp:lastModifiedBy>
  <cp:revision>2</cp:revision>
  <cp:lastPrinted>2019-05-13T07:10:00Z</cp:lastPrinted>
  <dcterms:created xsi:type="dcterms:W3CDTF">2019-05-16T09:49:00Z</dcterms:created>
  <dcterms:modified xsi:type="dcterms:W3CDTF">2019-05-16T09:49:00Z</dcterms:modified>
</cp:coreProperties>
</file>